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5296" w14:textId="77777777" w:rsidR="008252C3" w:rsidRDefault="008252C3" w:rsidP="008252C3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Campaign Invitation (Launch Day)</w:t>
      </w:r>
    </w:p>
    <w:p w14:paraId="61622B4B" w14:textId="77777777" w:rsidR="008252C3" w:rsidRDefault="008252C3" w:rsidP="008252C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SEND TIME: Campaign launch </w:t>
      </w:r>
      <w:proofErr w:type="gramStart"/>
      <w:r>
        <w:rPr>
          <w:rFonts w:ascii="Roboto" w:eastAsia="Roboto" w:hAnsi="Roboto" w:cs="Roboto"/>
        </w:rPr>
        <w:t>day</w:t>
      </w:r>
      <w:proofErr w:type="gramEnd"/>
    </w:p>
    <w:p w14:paraId="0E23BE2E" w14:textId="77777777" w:rsidR="008252C3" w:rsidRDefault="008252C3" w:rsidP="008252C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Workplace campaign coordinator</w:t>
      </w:r>
    </w:p>
    <w:p w14:paraId="0C43ADB3" w14:textId="77777777" w:rsidR="008252C3" w:rsidRDefault="008252C3" w:rsidP="008252C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Change Doesn’t Just Happen, We Create It Together!</w:t>
      </w:r>
    </w:p>
    <w:p w14:paraId="1B6B6E57" w14:textId="77777777" w:rsidR="008252C3" w:rsidRDefault="008252C3" w:rsidP="008252C3">
      <w:pPr>
        <w:spacing w:line="240" w:lineRule="auto"/>
        <w:rPr>
          <w:rFonts w:ascii="Roboto" w:eastAsia="Roboto" w:hAnsi="Roboto" w:cs="Roboto"/>
        </w:rPr>
      </w:pPr>
    </w:p>
    <w:p w14:paraId="0374CFEF" w14:textId="77777777" w:rsidR="008252C3" w:rsidRDefault="008252C3" w:rsidP="008252C3">
      <w:pPr>
        <w:spacing w:line="335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[Name]</w:t>
      </w:r>
      <w:r>
        <w:rPr>
          <w:rFonts w:ascii="Roboto" w:eastAsia="Roboto" w:hAnsi="Roboto" w:cs="Roboto"/>
          <w:b/>
        </w:rPr>
        <w:t>,</w:t>
      </w:r>
    </w:p>
    <w:p w14:paraId="3359AC83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B6F5D00" wp14:editId="1A4F7C2E">
            <wp:simplePos x="0" y="0"/>
            <wp:positionH relativeFrom="column">
              <wp:posOffset>2962275</wp:posOffset>
            </wp:positionH>
            <wp:positionV relativeFrom="paragraph">
              <wp:posOffset>219075</wp:posOffset>
            </wp:positionV>
            <wp:extent cx="3394147" cy="2129056"/>
            <wp:effectExtent l="38100" t="38100" r="38100" b="38100"/>
            <wp:wrapSquare wrapText="bothSides" distT="114300" distB="114300" distL="114300" distR="114300"/>
            <wp:docPr id="2" name="image2.jpg" descr="A group of people holding hands and walk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A group of people holding hands and walking&#10;&#10;Description automatically generated"/>
                    <pic:cNvPicPr preferRelativeResize="0"/>
                  </pic:nvPicPr>
                  <pic:blipFill>
                    <a:blip r:embed="rId4"/>
                    <a:srcRect t="3011" b="3011"/>
                    <a:stretch>
                      <a:fillRect/>
                    </a:stretch>
                  </pic:blipFill>
                  <pic:spPr>
                    <a:xfrm>
                      <a:off x="0" y="0"/>
                      <a:ext cx="3394147" cy="2129056"/>
                    </a:xfrm>
                    <a:prstGeom prst="rect">
                      <a:avLst/>
                    </a:prstGeom>
                    <a:ln w="38100">
                      <a:solidFill>
                        <a:srgbClr val="00519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23BE945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Today is the day for us to LIVE UNITED! We are launching our employee giving campaign. With your support, all of us here </w:t>
      </w:r>
      <w:proofErr w:type="gramStart"/>
      <w:r>
        <w:rPr>
          <w:rFonts w:ascii="Roboto" w:eastAsia="Roboto" w:hAnsi="Roboto" w:cs="Roboto"/>
        </w:rPr>
        <w:t xml:space="preserve">at  </w:t>
      </w:r>
      <w:r>
        <w:rPr>
          <w:rFonts w:ascii="Roboto" w:eastAsia="Roboto" w:hAnsi="Roboto" w:cs="Roboto"/>
          <w:b/>
          <w:highlight w:val="yellow"/>
        </w:rPr>
        <w:t>[</w:t>
      </w:r>
      <w:proofErr w:type="gramEnd"/>
      <w:r>
        <w:rPr>
          <w:rFonts w:ascii="Roboto" w:eastAsia="Roboto" w:hAnsi="Roboto" w:cs="Roboto"/>
          <w:b/>
          <w:highlight w:val="yellow"/>
        </w:rPr>
        <w:t>Company Name]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 xml:space="preserve">can tackle the biggest problems along the Wasatch Front. Everyone should have the chance to recover from crisis. </w:t>
      </w:r>
    </w:p>
    <w:p w14:paraId="1F70C114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</w:p>
    <w:p w14:paraId="43ABDAE8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F26527"/>
        </w:rPr>
        <w:t>Together, we can</w:t>
      </w:r>
      <w:r>
        <w:rPr>
          <w:rFonts w:ascii="Roboto" w:eastAsia="Roboto" w:hAnsi="Roboto" w:cs="Roboto"/>
        </w:rPr>
        <w:t xml:space="preserve"> use the caring power of communities to make sure every child, every </w:t>
      </w:r>
      <w:proofErr w:type="gramStart"/>
      <w:r>
        <w:rPr>
          <w:rFonts w:ascii="Roboto" w:eastAsia="Roboto" w:hAnsi="Roboto" w:cs="Roboto"/>
        </w:rPr>
        <w:t>person</w:t>
      </w:r>
      <w:proofErr w:type="gramEnd"/>
      <w:r>
        <w:rPr>
          <w:rFonts w:ascii="Roboto" w:eastAsia="Roboto" w:hAnsi="Roboto" w:cs="Roboto"/>
        </w:rPr>
        <w:t xml:space="preserve"> has the chance to succeed. </w:t>
      </w:r>
    </w:p>
    <w:p w14:paraId="32F9CA6D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</w:p>
    <w:p w14:paraId="33D790C3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By pledging your support, you and your co-workers can help us hit our goal of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[Monetary Goal/Description]</w:t>
      </w:r>
      <w:r>
        <w:rPr>
          <w:rFonts w:ascii="Roboto" w:eastAsia="Roboto" w:hAnsi="Roboto" w:cs="Roboto"/>
          <w:b/>
        </w:rPr>
        <w:t>​</w:t>
      </w:r>
      <w:r>
        <w:rPr>
          <w:rFonts w:ascii="Roboto" w:eastAsia="Roboto" w:hAnsi="Roboto" w:cs="Roboto"/>
        </w:rPr>
        <w:t xml:space="preserve">. The best part? Your investment stays </w:t>
      </w:r>
      <w:proofErr w:type="gramStart"/>
      <w:r>
        <w:rPr>
          <w:rFonts w:ascii="Roboto" w:eastAsia="Roboto" w:hAnsi="Roboto" w:cs="Roboto"/>
        </w:rPr>
        <w:t>local</w:t>
      </w:r>
      <w:proofErr w:type="gramEnd"/>
      <w:r>
        <w:rPr>
          <w:rFonts w:ascii="Roboto" w:eastAsia="Roboto" w:hAnsi="Roboto" w:cs="Roboto"/>
        </w:rPr>
        <w:t xml:space="preserve"> and you can see the results in your own community — because education, health, and financial stability are not distant issues.</w:t>
      </w:r>
    </w:p>
    <w:p w14:paraId="6FD96885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</w:p>
    <w:p w14:paraId="028BB4CD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United Way of Northern Utah is seeing results. And, you can be a part of the </w:t>
      </w:r>
      <w:proofErr w:type="spellStart"/>
      <w:proofErr w:type="gramStart"/>
      <w:r>
        <w:rPr>
          <w:rFonts w:ascii="Roboto" w:eastAsia="Roboto" w:hAnsi="Roboto" w:cs="Roboto"/>
        </w:rPr>
        <w:t>solution.You</w:t>
      </w:r>
      <w:proofErr w:type="spellEnd"/>
      <w:proofErr w:type="gramEnd"/>
      <w:r>
        <w:rPr>
          <w:rFonts w:ascii="Roboto" w:eastAsia="Roboto" w:hAnsi="Roboto" w:cs="Roboto"/>
        </w:rPr>
        <w:t xml:space="preserve"> can make our community a better place. </w:t>
      </w:r>
    </w:p>
    <w:p w14:paraId="44A3C0F6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</w:p>
    <w:p w14:paraId="592E88D1" w14:textId="77777777" w:rsidR="008252C3" w:rsidRDefault="008252C3" w:rsidP="008252C3">
      <w:pPr>
        <w:spacing w:line="335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[PLEDGE/GIVE NOW] - enter link provided by United Way Representative</w:t>
      </w:r>
    </w:p>
    <w:p w14:paraId="69439689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</w:p>
    <w:p w14:paraId="60F2F317" w14:textId="77777777" w:rsidR="008252C3" w:rsidRDefault="008252C3" w:rsidP="008252C3">
      <w:pPr>
        <w:spacing w:line="335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 you in advance for joining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, because </w:t>
      </w:r>
      <w:r>
        <w:rPr>
          <w:rFonts w:ascii="Roboto" w:eastAsia="Roboto" w:hAnsi="Roboto" w:cs="Roboto"/>
          <w:b/>
          <w:color w:val="F26527"/>
        </w:rPr>
        <w:t xml:space="preserve">Change doesn't just happen, </w:t>
      </w:r>
      <w:proofErr w:type="gramStart"/>
      <w:r>
        <w:rPr>
          <w:rFonts w:ascii="Roboto" w:eastAsia="Roboto" w:hAnsi="Roboto" w:cs="Roboto"/>
          <w:b/>
          <w:color w:val="F26527"/>
        </w:rPr>
        <w:t>We</w:t>
      </w:r>
      <w:proofErr w:type="gramEnd"/>
      <w:r>
        <w:rPr>
          <w:rFonts w:ascii="Roboto" w:eastAsia="Roboto" w:hAnsi="Roboto" w:cs="Roboto"/>
          <w:b/>
          <w:color w:val="F26527"/>
        </w:rPr>
        <w:t xml:space="preserve"> create it together! </w:t>
      </w:r>
      <w:r>
        <w:rPr>
          <w:rFonts w:ascii="Roboto" w:eastAsia="Roboto" w:hAnsi="Roboto" w:cs="Roboto"/>
        </w:rPr>
        <w:t xml:space="preserve"> We are lucky to have YOU!</w:t>
      </w:r>
    </w:p>
    <w:p w14:paraId="636493B8" w14:textId="77777777" w:rsidR="008252C3" w:rsidRDefault="008252C3" w:rsidP="008252C3">
      <w:pPr>
        <w:spacing w:line="240" w:lineRule="auto"/>
        <w:rPr>
          <w:rFonts w:ascii="Roboto" w:eastAsia="Roboto" w:hAnsi="Roboto" w:cs="Roboto"/>
        </w:rPr>
      </w:pPr>
    </w:p>
    <w:p w14:paraId="2483D5EF" w14:textId="77777777" w:rsidR="008252C3" w:rsidRDefault="008252C3" w:rsidP="008252C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4D77DB9F" w14:textId="70B2EE5D" w:rsidR="00483F46" w:rsidRDefault="008252C3" w:rsidP="008252C3">
      <w:r>
        <w:rPr>
          <w:rFonts w:ascii="Roboto" w:eastAsia="Roboto" w:hAnsi="Roboto" w:cs="Roboto"/>
          <w:b/>
          <w:color w:val="005191"/>
        </w:rPr>
        <w:t>[SIGNATURE]</w:t>
      </w:r>
    </w:p>
    <w:sectPr w:rsidR="0048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C3"/>
    <w:rsid w:val="00483F46"/>
    <w:rsid w:val="0082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C256"/>
  <w15:chartTrackingRefBased/>
  <w15:docId w15:val="{9834B321-BAB7-46BE-A2E3-92377772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C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2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2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2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2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2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2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2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2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2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2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5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2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5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2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5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1</cp:revision>
  <dcterms:created xsi:type="dcterms:W3CDTF">2024-02-14T16:20:00Z</dcterms:created>
  <dcterms:modified xsi:type="dcterms:W3CDTF">2024-02-14T16:20:00Z</dcterms:modified>
</cp:coreProperties>
</file>