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253B6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Last Call</w:t>
      </w:r>
    </w:p>
    <w:p w14:paraId="47925D82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 time: Day before the end of campaign</w:t>
      </w:r>
    </w:p>
    <w:p w14:paraId="551A2FBF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68A6A553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Sender: UWNU CEO/board, or campaign chair first/last name</w:t>
      </w:r>
    </w:p>
    <w:p w14:paraId="5C21536B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Subject: Time is running out to Lead the Way</w:t>
      </w:r>
    </w:p>
    <w:p w14:paraId="058A09CA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Preheader Text: Changing Our Community Starts with You</w:t>
      </w:r>
    </w:p>
    <w:p w14:paraId="1BA63CAA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noProof/>
        </w:rPr>
        <w:drawing>
          <wp:inline distT="114300" distB="114300" distL="114300" distR="114300" wp14:anchorId="1F7D95D9" wp14:editId="32F9E194">
            <wp:extent cx="5943600" cy="1422400"/>
            <wp:effectExtent l="0" t="0" r="0" b="0"/>
            <wp:docPr id="13" name="image13.png" descr="A person and person blowing bubbl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.png" descr="A person and person blowing bubbles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71F4A9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55C3EC5B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Have you donated yet to </w:t>
      </w:r>
      <w:r>
        <w:rPr>
          <w:rFonts w:ascii="Roboto" w:eastAsia="Roboto" w:hAnsi="Roboto" w:cs="Roboto"/>
          <w:b/>
          <w:color w:val="005191"/>
        </w:rPr>
        <w:t>Lead the Way</w:t>
      </w:r>
      <w:r>
        <w:rPr>
          <w:rFonts w:ascii="Roboto" w:eastAsia="Roboto" w:hAnsi="Roboto" w:cs="Roboto"/>
          <w:color w:val="005191"/>
        </w:rPr>
        <w:t xml:space="preserve"> </w:t>
      </w:r>
      <w:r>
        <w:rPr>
          <w:rFonts w:ascii="Roboto" w:eastAsia="Roboto" w:hAnsi="Roboto" w:cs="Roboto"/>
        </w:rPr>
        <w:t>in Northern Utah?</w:t>
      </w:r>
    </w:p>
    <w:p w14:paraId="584F4DA7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7562DD66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Today is the last day to make your pledge.​ Join</w:t>
      </w:r>
      <w:r>
        <w:rPr>
          <w:rFonts w:ascii="Roboto" w:eastAsia="Roboto" w:hAnsi="Roboto" w:cs="Roboto"/>
          <w:b/>
          <w:highlight w:val="yellow"/>
        </w:rPr>
        <w:t xml:space="preserve"> [PARTICIPATION </w:t>
      </w:r>
      <w:proofErr w:type="gramStart"/>
      <w:r>
        <w:rPr>
          <w:rFonts w:ascii="Roboto" w:eastAsia="Roboto" w:hAnsi="Roboto" w:cs="Roboto"/>
          <w:b/>
          <w:highlight w:val="yellow"/>
        </w:rPr>
        <w:t>RATE]</w:t>
      </w:r>
      <w:r>
        <w:rPr>
          <w:rFonts w:ascii="Roboto" w:eastAsia="Roboto" w:hAnsi="Roboto" w:cs="Roboto"/>
          <w:b/>
        </w:rPr>
        <w:t>%</w:t>
      </w:r>
      <w:proofErr w:type="gramEnd"/>
      <w:r>
        <w:rPr>
          <w:rFonts w:ascii="Roboto" w:eastAsia="Roboto" w:hAnsi="Roboto" w:cs="Roboto"/>
          <w:b/>
        </w:rPr>
        <w:t xml:space="preserve"> of your </w:t>
      </w:r>
      <w:r>
        <w:rPr>
          <w:rFonts w:ascii="Roboto" w:eastAsia="Roboto" w:hAnsi="Roboto" w:cs="Roboto"/>
          <w:b/>
          <w:highlight w:val="yellow"/>
        </w:rPr>
        <w:t>[COMPANY NAME]</w:t>
      </w:r>
      <w:r>
        <w:rPr>
          <w:rFonts w:ascii="Roboto" w:eastAsia="Roboto" w:hAnsi="Roboto" w:cs="Roboto"/>
          <w:b/>
        </w:rPr>
        <w:t xml:space="preserve"> co-workers </w:t>
      </w:r>
      <w:r>
        <w:rPr>
          <w:rFonts w:ascii="Roboto" w:eastAsia="Roboto" w:hAnsi="Roboto" w:cs="Roboto"/>
        </w:rPr>
        <w:t>who are working for lasting solutions to the problems in our community.</w:t>
      </w:r>
    </w:p>
    <w:p w14:paraId="6CD49B2C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3351D069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Together, we can better the lives of nearly 200,000 struggling children and their families along the Wasatch Front.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4DE3CCB0" wp14:editId="37305ACC">
            <wp:simplePos x="0" y="0"/>
            <wp:positionH relativeFrom="column">
              <wp:posOffset>2867025</wp:posOffset>
            </wp:positionH>
            <wp:positionV relativeFrom="paragraph">
              <wp:posOffset>440110</wp:posOffset>
            </wp:positionV>
            <wp:extent cx="3165739" cy="1834505"/>
            <wp:effectExtent l="0" t="0" r="0" b="0"/>
            <wp:wrapSquare wrapText="bothSides" distT="114300" distB="114300" distL="114300" distR="11430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5739" cy="1834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B5157F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1206A2AC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  <w:b/>
          <w:highlight w:val="yellow"/>
        </w:rPr>
      </w:pPr>
      <w:r>
        <w:rPr>
          <w:rFonts w:ascii="Roboto" w:eastAsia="Roboto" w:hAnsi="Roboto" w:cs="Roboto"/>
          <w:b/>
          <w:highlight w:val="yellow"/>
        </w:rPr>
        <w:t>[PLEDGE/GIVE NOW] - enter link provided by United Way Representative</w:t>
      </w:r>
    </w:p>
    <w:p w14:paraId="239B6BCA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1C82ECEA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Let's all </w:t>
      </w:r>
      <w:proofErr w:type="gramStart"/>
      <w:r>
        <w:rPr>
          <w:rFonts w:ascii="Roboto" w:eastAsia="Roboto" w:hAnsi="Roboto" w:cs="Roboto"/>
        </w:rPr>
        <w:t>take action</w:t>
      </w:r>
      <w:proofErr w:type="gramEnd"/>
      <w:r>
        <w:rPr>
          <w:rFonts w:ascii="Roboto" w:eastAsia="Roboto" w:hAnsi="Roboto" w:cs="Roboto"/>
        </w:rPr>
        <w:t xml:space="preserve"> in the next 24 hours and help create positive change in our community.</w:t>
      </w:r>
    </w:p>
    <w:p w14:paraId="65C7A040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365BAFE3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  <w:b/>
          <w:color w:val="F26527"/>
        </w:rPr>
      </w:pPr>
      <w:r>
        <w:rPr>
          <w:rFonts w:ascii="Roboto" w:eastAsia="Roboto" w:hAnsi="Roboto" w:cs="Roboto"/>
        </w:rPr>
        <w:t xml:space="preserve">Thank you for everything you do to help lift those most vulnerable. </w:t>
      </w:r>
      <w:r>
        <w:rPr>
          <w:rFonts w:ascii="Roboto" w:eastAsia="Roboto" w:hAnsi="Roboto" w:cs="Roboto"/>
          <w:b/>
          <w:color w:val="F26527"/>
        </w:rPr>
        <w:t>Together, we can LIVE UNITED.</w:t>
      </w:r>
    </w:p>
    <w:p w14:paraId="76775BDF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5C0C73FE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Sincerely,</w:t>
      </w:r>
    </w:p>
    <w:p w14:paraId="64CACC62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 </w:t>
      </w:r>
    </w:p>
    <w:p w14:paraId="530FC822" w14:textId="77777777" w:rsidR="00892021" w:rsidRDefault="00892021" w:rsidP="00892021">
      <w:pPr>
        <w:widowControl w:val="0"/>
        <w:spacing w:line="240" w:lineRule="auto"/>
        <w:rPr>
          <w:rFonts w:ascii="Roboto" w:eastAsia="Roboto" w:hAnsi="Roboto" w:cs="Roboto"/>
          <w:b/>
          <w:color w:val="005191"/>
        </w:rPr>
      </w:pPr>
      <w:r>
        <w:rPr>
          <w:rFonts w:ascii="Roboto" w:eastAsia="Roboto" w:hAnsi="Roboto" w:cs="Roboto"/>
          <w:b/>
          <w:color w:val="005191"/>
        </w:rPr>
        <w:t>[SIGNATURE]</w:t>
      </w:r>
    </w:p>
    <w:p w14:paraId="3124DF99" w14:textId="77777777" w:rsidR="00F60441" w:rsidRPr="00892021" w:rsidRDefault="00F60441" w:rsidP="00892021"/>
    <w:sectPr w:rsidR="00F60441" w:rsidRPr="00892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57E3C"/>
    <w:multiLevelType w:val="multilevel"/>
    <w:tmpl w:val="143CA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9790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2A"/>
    <w:rsid w:val="000645A4"/>
    <w:rsid w:val="000C6A8B"/>
    <w:rsid w:val="001957C1"/>
    <w:rsid w:val="00892021"/>
    <w:rsid w:val="009310A7"/>
    <w:rsid w:val="00A3124C"/>
    <w:rsid w:val="00C44097"/>
    <w:rsid w:val="00DE4B8A"/>
    <w:rsid w:val="00F60441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4E4A"/>
  <w15:chartTrackingRefBased/>
  <w15:docId w15:val="{5F6FDD68-93AA-40EB-B88D-2E44DBF1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F2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F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F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F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F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Jessa Briggs</dc:creator>
  <cp:keywords/>
  <dc:description/>
  <cp:lastModifiedBy>Jessa Briggs</cp:lastModifiedBy>
  <cp:revision>2</cp:revision>
  <dcterms:created xsi:type="dcterms:W3CDTF">2024-08-21T22:10:00Z</dcterms:created>
  <dcterms:modified xsi:type="dcterms:W3CDTF">2024-08-21T22:10:00Z</dcterms:modified>
</cp:coreProperties>
</file>