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5894E" w14:textId="77777777" w:rsidR="003220AE" w:rsidRDefault="003220AE" w:rsidP="003220AE">
      <w:pPr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>CEO Thank You Email</w:t>
      </w:r>
    </w:p>
    <w:p w14:paraId="05A14630" w14:textId="77777777" w:rsidR="003220AE" w:rsidRDefault="003220AE" w:rsidP="003220AE">
      <w:pPr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Send time: Day after end of </w:t>
      </w:r>
      <w:proofErr w:type="gramStart"/>
      <w:r>
        <w:rPr>
          <w:rFonts w:ascii="Roboto" w:eastAsia="Roboto" w:hAnsi="Roboto" w:cs="Roboto"/>
        </w:rPr>
        <w:t>campaign</w:t>
      </w:r>
      <w:proofErr w:type="gramEnd"/>
    </w:p>
    <w:p w14:paraId="170E528B" w14:textId="77777777" w:rsidR="003220AE" w:rsidRDefault="003220AE" w:rsidP="003220AE">
      <w:pPr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Sender name: CEO</w:t>
      </w:r>
    </w:p>
    <w:p w14:paraId="1B814D54" w14:textId="77777777" w:rsidR="003220AE" w:rsidRDefault="003220AE" w:rsidP="003220AE">
      <w:pPr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Subject: My sincerest thanks</w:t>
      </w:r>
    </w:p>
    <w:p w14:paraId="4A805726" w14:textId="77777777" w:rsidR="003220AE" w:rsidRDefault="003220AE" w:rsidP="003220AE">
      <w:pPr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 </w:t>
      </w:r>
    </w:p>
    <w:p w14:paraId="389C1928" w14:textId="77777777" w:rsidR="003220AE" w:rsidRDefault="003220AE" w:rsidP="003220AE">
      <w:pPr>
        <w:rPr>
          <w:rFonts w:ascii="Roboto" w:eastAsia="Roboto" w:hAnsi="Roboto" w:cs="Roboto"/>
        </w:rPr>
      </w:pPr>
    </w:p>
    <w:p w14:paraId="577DF0E4" w14:textId="77777777" w:rsidR="003220AE" w:rsidRDefault="003220AE" w:rsidP="003220AE">
      <w:pPr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I want to express my sincere appreciation — THANK YOU!</w:t>
      </w:r>
    </w:p>
    <w:p w14:paraId="158F411C" w14:textId="77777777" w:rsidR="003220AE" w:rsidRDefault="003220AE" w:rsidP="003220AE">
      <w:pPr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 </w:t>
      </w:r>
    </w:p>
    <w:p w14:paraId="33C18053" w14:textId="6FCFCA4C" w:rsidR="003220AE" w:rsidRDefault="003220AE" w:rsidP="003220AE">
      <w:pPr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The numbers for this year’s Employee Giving Campaign are incredible. I’m so proud of all of you here a</w:t>
      </w:r>
      <w:r>
        <w:rPr>
          <w:rFonts w:ascii="Roboto" w:eastAsia="Roboto" w:hAnsi="Roboto" w:cs="Roboto"/>
          <w:bCs/>
        </w:rPr>
        <w:t xml:space="preserve">t </w:t>
      </w:r>
      <w:r>
        <w:rPr>
          <w:rFonts w:ascii="Roboto" w:eastAsia="Roboto" w:hAnsi="Roboto" w:cs="Roboto"/>
          <w:b/>
          <w:highlight w:val="yellow"/>
        </w:rPr>
        <w:t>[COMPANY]</w:t>
      </w:r>
      <w:r>
        <w:rPr>
          <w:rFonts w:ascii="Roboto" w:eastAsia="Roboto" w:hAnsi="Roboto" w:cs="Roboto"/>
          <w:color w:val="FF0000"/>
          <w:highlight w:val="yellow"/>
        </w:rPr>
        <w:t xml:space="preserve"> </w:t>
      </w:r>
      <w:r>
        <w:rPr>
          <w:rFonts w:ascii="Roboto" w:eastAsia="Roboto" w:hAnsi="Roboto" w:cs="Roboto"/>
        </w:rPr>
        <w:t xml:space="preserve">who stepped up to help change the lives of </w:t>
      </w:r>
      <w:r>
        <w:rPr>
          <w:rFonts w:ascii="Roboto" w:eastAsia="Roboto" w:hAnsi="Roboto" w:cs="Roboto"/>
        </w:rPr>
        <w:t>individuals</w:t>
      </w:r>
      <w:r>
        <w:rPr>
          <w:rFonts w:ascii="Roboto" w:eastAsia="Roboto" w:hAnsi="Roboto" w:cs="Roboto"/>
        </w:rPr>
        <w:t xml:space="preserve"> and families in our community.</w:t>
      </w:r>
    </w:p>
    <w:p w14:paraId="2164CFFD" w14:textId="77777777" w:rsidR="003220AE" w:rsidRDefault="003220AE" w:rsidP="003220AE">
      <w:pPr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 </w:t>
      </w:r>
    </w:p>
    <w:p w14:paraId="338BDC9A" w14:textId="01F83CF9" w:rsidR="003220AE" w:rsidRDefault="003220AE" w:rsidP="003220AE">
      <w:pPr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You all inspire me</w:t>
      </w:r>
      <w:r>
        <w:rPr>
          <w:rFonts w:ascii="Roboto" w:eastAsia="Roboto" w:hAnsi="Roboto" w:cs="Roboto"/>
        </w:rPr>
        <w:t xml:space="preserve"> </w:t>
      </w:r>
      <w:r>
        <w:rPr>
          <w:rFonts w:ascii="Roboto" w:eastAsia="Roboto" w:hAnsi="Roboto" w:cs="Roboto"/>
        </w:rPr>
        <w:t xml:space="preserve">every day. Thank you again for being such compassionate, caring people — and for </w:t>
      </w:r>
      <w:r>
        <w:rPr>
          <w:rFonts w:ascii="Roboto" w:eastAsia="Roboto" w:hAnsi="Roboto" w:cs="Roboto"/>
        </w:rPr>
        <w:t>all</w:t>
      </w:r>
      <w:r>
        <w:rPr>
          <w:rFonts w:ascii="Roboto" w:eastAsia="Roboto" w:hAnsi="Roboto" w:cs="Roboto"/>
        </w:rPr>
        <w:t xml:space="preserve"> your hard work.</w:t>
      </w:r>
    </w:p>
    <w:p w14:paraId="179AC28F" w14:textId="77777777" w:rsidR="003220AE" w:rsidRDefault="003220AE" w:rsidP="003220AE">
      <w:pPr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 </w:t>
      </w:r>
    </w:p>
    <w:p w14:paraId="2726ADC9" w14:textId="77777777" w:rsidR="003220AE" w:rsidRDefault="003220AE" w:rsidP="003220AE">
      <w:pPr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In case you missed the full breakdown of results, check out</w:t>
      </w:r>
      <w:r>
        <w:rPr>
          <w:rFonts w:ascii="Roboto" w:eastAsia="Roboto" w:hAnsi="Roboto" w:cs="Roboto"/>
          <w:b/>
        </w:rPr>
        <w:t xml:space="preserve"> </w:t>
      </w:r>
      <w:r>
        <w:rPr>
          <w:rFonts w:ascii="Roboto" w:eastAsia="Roboto" w:hAnsi="Roboto" w:cs="Roboto"/>
          <w:b/>
          <w:highlight w:val="yellow"/>
        </w:rPr>
        <w:t>[CAMPAIGN COORDINATOR NAME]’s</w:t>
      </w:r>
      <w:r>
        <w:rPr>
          <w:rFonts w:ascii="Roboto" w:eastAsia="Roboto" w:hAnsi="Roboto" w:cs="Roboto"/>
        </w:rPr>
        <w:t xml:space="preserve"> email for an extra dose of inspiration.</w:t>
      </w:r>
    </w:p>
    <w:p w14:paraId="11E5B696" w14:textId="77777777" w:rsidR="003220AE" w:rsidRDefault="003220AE" w:rsidP="003220AE">
      <w:pPr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 </w:t>
      </w:r>
    </w:p>
    <w:p w14:paraId="349A65AB" w14:textId="77777777" w:rsidR="003220AE" w:rsidRDefault="003220AE" w:rsidP="003220AE">
      <w:pPr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Thanks again,</w:t>
      </w:r>
    </w:p>
    <w:p w14:paraId="223B2E69" w14:textId="77777777" w:rsidR="003220AE" w:rsidRDefault="003220AE" w:rsidP="003220AE">
      <w:pPr>
        <w:rPr>
          <w:rFonts w:ascii="Roboto" w:eastAsia="Roboto" w:hAnsi="Roboto" w:cs="Roboto"/>
          <w:b/>
          <w:color w:val="005191"/>
        </w:rPr>
      </w:pPr>
    </w:p>
    <w:p w14:paraId="53702B17" w14:textId="77777777" w:rsidR="003220AE" w:rsidRDefault="003220AE" w:rsidP="003220AE">
      <w:pPr>
        <w:rPr>
          <w:rFonts w:ascii="Roboto" w:eastAsia="Roboto" w:hAnsi="Roboto" w:cs="Roboto"/>
          <w:b/>
          <w:color w:val="005191"/>
        </w:rPr>
      </w:pPr>
      <w:r>
        <w:rPr>
          <w:rFonts w:ascii="Roboto" w:eastAsia="Roboto" w:hAnsi="Roboto" w:cs="Roboto"/>
          <w:b/>
          <w:color w:val="005191"/>
        </w:rPr>
        <w:t>[SIGNATURE]</w:t>
      </w:r>
    </w:p>
    <w:p w14:paraId="5A695E01" w14:textId="77777777" w:rsidR="00483F46" w:rsidRDefault="00483F46"/>
    <w:sectPr w:rsidR="00483F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0AE"/>
    <w:rsid w:val="003220AE"/>
    <w:rsid w:val="0048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9A2D0"/>
  <w15:chartTrackingRefBased/>
  <w15:docId w15:val="{94BDCB3E-A5DA-48C2-B6DF-E59101337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0AE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20A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20A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20A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20A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20A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20A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20A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20A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20A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20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20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20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20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20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20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20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20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20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20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220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20A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220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20A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220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20A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220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20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20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20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Jessa Briggs</dc:creator>
  <cp:keywords/>
  <dc:description/>
  <cp:lastModifiedBy>Jessa Briggs</cp:lastModifiedBy>
  <cp:revision>1</cp:revision>
  <dcterms:created xsi:type="dcterms:W3CDTF">2024-02-14T16:50:00Z</dcterms:created>
  <dcterms:modified xsi:type="dcterms:W3CDTF">2024-02-14T16:51:00Z</dcterms:modified>
</cp:coreProperties>
</file>