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DCE32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  <w:b/>
        </w:rPr>
      </w:pPr>
      <w:r>
        <w:rPr>
          <w:rFonts w:ascii="Roboto" w:eastAsia="Roboto" w:hAnsi="Roboto" w:cs="Roboto"/>
          <w:b/>
        </w:rPr>
        <w:t>Reminder #1 Email</w:t>
      </w:r>
    </w:p>
    <w:p w14:paraId="020C21CB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 time: depending on the length of your campaign, send one reminder email per week.</w:t>
      </w:r>
    </w:p>
    <w:p w14:paraId="2679231E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1044FC7D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Sender: United Way CEO, Board, or Campaign Chair first/last name</w:t>
      </w:r>
    </w:p>
    <w:p w14:paraId="4196EF92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Subject: What are we doing together in Northern Utah?</w:t>
      </w:r>
    </w:p>
    <w:p w14:paraId="56719BAA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Preheader text: Mobilizing our community and changing lives.</w:t>
      </w:r>
    </w:p>
    <w:p w14:paraId="5F6DAA9D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</w:p>
    <w:p w14:paraId="0D372B6B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noProof/>
        </w:rPr>
        <w:drawing>
          <wp:inline distT="114300" distB="114300" distL="114300" distR="114300" wp14:anchorId="287471FD" wp14:editId="0DDB2915">
            <wp:extent cx="5943600" cy="1422400"/>
            <wp:effectExtent l="0" t="0" r="0" b="0"/>
            <wp:docPr id="12" name="image2.png" descr="A group of people standing outsid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 descr="A group of people standing outsid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Roboto" w:eastAsia="Roboto" w:hAnsi="Roboto" w:cs="Roboto"/>
        </w:rPr>
        <w:t xml:space="preserve"> </w:t>
      </w:r>
    </w:p>
    <w:p w14:paraId="18896E4E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B597648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Hi </w:t>
      </w:r>
      <w:r>
        <w:rPr>
          <w:rFonts w:ascii="Roboto" w:eastAsia="Roboto" w:hAnsi="Roboto" w:cs="Roboto"/>
          <w:b/>
          <w:highlight w:val="yellow"/>
        </w:rPr>
        <w:t>[Name]</w:t>
      </w:r>
      <w:r>
        <w:rPr>
          <w:rFonts w:ascii="Roboto" w:eastAsia="Roboto" w:hAnsi="Roboto" w:cs="Roboto"/>
        </w:rPr>
        <w:t>,</w:t>
      </w:r>
    </w:p>
    <w:p w14:paraId="621BA117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58FFCFC9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color w:val="F26527"/>
        </w:rPr>
        <w:t xml:space="preserve">Change doesn't just happen, </w:t>
      </w:r>
      <w:proofErr w:type="gramStart"/>
      <w:r>
        <w:rPr>
          <w:rFonts w:ascii="Roboto" w:eastAsia="Roboto" w:hAnsi="Roboto" w:cs="Roboto"/>
          <w:b/>
          <w:color w:val="F26527"/>
        </w:rPr>
        <w:t>We</w:t>
      </w:r>
      <w:proofErr w:type="gramEnd"/>
      <w:r>
        <w:rPr>
          <w:rFonts w:ascii="Roboto" w:eastAsia="Roboto" w:hAnsi="Roboto" w:cs="Roboto"/>
          <w:b/>
          <w:color w:val="F26527"/>
        </w:rPr>
        <w:t xml:space="preserve"> create it together! </w:t>
      </w:r>
      <w:r>
        <w:rPr>
          <w:rFonts w:ascii="Roboto" w:eastAsia="Roboto" w:hAnsi="Roboto" w:cs="Roboto"/>
        </w:rPr>
        <w:t xml:space="preserve"> </w:t>
      </w:r>
      <w:proofErr w:type="gramStart"/>
      <w:r>
        <w:rPr>
          <w:rFonts w:ascii="Roboto" w:eastAsia="Roboto" w:hAnsi="Roboto" w:cs="Roboto"/>
        </w:rPr>
        <w:t>So</w:t>
      </w:r>
      <w:proofErr w:type="gramEnd"/>
      <w:r>
        <w:rPr>
          <w:rFonts w:ascii="Roboto" w:eastAsia="Roboto" w:hAnsi="Roboto" w:cs="Roboto"/>
        </w:rPr>
        <w:t xml:space="preserve"> we need you with us – whether you’re new to United Way of Northern Utah or you’ve been creating change with us for years.</w:t>
      </w:r>
    </w:p>
    <w:p w14:paraId="68D34974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0CB5D583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At United Way, we believe that everyone who lives and works in Northern Utah deserves the opportunity to thrive. Together with you and partners like </w:t>
      </w:r>
      <w:r>
        <w:rPr>
          <w:rFonts w:ascii="Roboto" w:eastAsia="Roboto" w:hAnsi="Roboto" w:cs="Roboto"/>
          <w:highlight w:val="yellow"/>
        </w:rPr>
        <w:t>[</w:t>
      </w:r>
      <w:r>
        <w:rPr>
          <w:rFonts w:ascii="Roboto" w:eastAsia="Roboto" w:hAnsi="Roboto" w:cs="Roboto"/>
          <w:b/>
          <w:highlight w:val="yellow"/>
        </w:rPr>
        <w:t>Company Name]</w:t>
      </w:r>
      <w:r>
        <w:rPr>
          <w:rFonts w:ascii="Roboto" w:eastAsia="Roboto" w:hAnsi="Roboto" w:cs="Roboto"/>
          <w:b/>
        </w:rPr>
        <w:t xml:space="preserve">, </w:t>
      </w:r>
      <w:r>
        <w:rPr>
          <w:rFonts w:ascii="Roboto" w:eastAsia="Roboto" w:hAnsi="Roboto" w:cs="Roboto"/>
        </w:rPr>
        <w:t>UWNU mobilizes the caring power of people to create transformation change here in Northern Utah.</w: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0DD97946" wp14:editId="2BC3D4E2">
            <wp:simplePos x="0" y="0"/>
            <wp:positionH relativeFrom="column">
              <wp:posOffset>3347666</wp:posOffset>
            </wp:positionH>
            <wp:positionV relativeFrom="paragraph">
              <wp:posOffset>495300</wp:posOffset>
            </wp:positionV>
            <wp:extent cx="2595934" cy="3838538"/>
            <wp:effectExtent l="0" t="0" r="0" b="0"/>
            <wp:wrapSquare wrapText="bothSides" distT="114300" distB="114300" distL="114300" distR="114300"/>
            <wp:docPr id="3" name="image3.png" descr="A child holding a tube with a liquid in i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A child holding a tube with a liquid in i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5934" cy="38385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6CCCB6C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9A4B6FD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Day in and day out, United Way of Northern Utah supports and leads programs that meet the most urgent needs in our community. We’re proud of all we’ve accomplished together:</w:t>
      </w:r>
    </w:p>
    <w:p w14:paraId="6F0CF00F" w14:textId="77777777" w:rsidR="009310A7" w:rsidRDefault="009310A7" w:rsidP="009310A7">
      <w:pPr>
        <w:widowControl w:val="0"/>
        <w:numPr>
          <w:ilvl w:val="0"/>
          <w:numId w:val="1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224 Welcome Baby families</w:t>
      </w:r>
    </w:p>
    <w:p w14:paraId="5E625BB8" w14:textId="77777777" w:rsidR="009310A7" w:rsidRDefault="009310A7" w:rsidP="009310A7">
      <w:pPr>
        <w:widowControl w:val="0"/>
        <w:numPr>
          <w:ilvl w:val="0"/>
          <w:numId w:val="1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3,226 Student Success students</w:t>
      </w:r>
    </w:p>
    <w:p w14:paraId="7E658DD0" w14:textId="77777777" w:rsidR="009310A7" w:rsidRDefault="009310A7" w:rsidP="009310A7">
      <w:pPr>
        <w:widowControl w:val="0"/>
        <w:numPr>
          <w:ilvl w:val="0"/>
          <w:numId w:val="1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10 Playgroups</w:t>
      </w:r>
    </w:p>
    <w:p w14:paraId="18FE5AF4" w14:textId="77777777" w:rsidR="009310A7" w:rsidRDefault="009310A7" w:rsidP="009310A7">
      <w:pPr>
        <w:widowControl w:val="0"/>
        <w:numPr>
          <w:ilvl w:val="0"/>
          <w:numId w:val="1"/>
        </w:numPr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105 nonprofits served</w:t>
      </w:r>
    </w:p>
    <w:p w14:paraId="70F3F5D0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5A2A2F16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More work is needed to build this momentum. If you’ve already given, </w:t>
      </w:r>
      <w:r>
        <w:rPr>
          <w:rFonts w:ascii="Roboto" w:eastAsia="Roboto" w:hAnsi="Roboto" w:cs="Roboto"/>
          <w:b/>
        </w:rPr>
        <w:t>thank you</w:t>
      </w:r>
      <w:r>
        <w:rPr>
          <w:rFonts w:ascii="Roboto" w:eastAsia="Roboto" w:hAnsi="Roboto" w:cs="Roboto"/>
        </w:rPr>
        <w:t xml:space="preserve">. If you haven’t, there’s still time to join us in </w:t>
      </w:r>
      <w:r>
        <w:rPr>
          <w:rFonts w:ascii="Roboto" w:eastAsia="Roboto" w:hAnsi="Roboto" w:cs="Roboto"/>
          <w:b/>
          <w:color w:val="005191"/>
        </w:rPr>
        <w:t xml:space="preserve">Leading the Way </w:t>
      </w:r>
      <w:r>
        <w:rPr>
          <w:rFonts w:ascii="Roboto" w:eastAsia="Roboto" w:hAnsi="Roboto" w:cs="Roboto"/>
        </w:rPr>
        <w:t>to a better future for our community.</w:t>
      </w:r>
    </w:p>
    <w:p w14:paraId="1F5D4905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58C6F91D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  <w:b/>
          <w:highlight w:val="yellow"/>
        </w:rPr>
      </w:pPr>
      <w:r>
        <w:rPr>
          <w:rFonts w:ascii="Roboto" w:eastAsia="Roboto" w:hAnsi="Roboto" w:cs="Roboto"/>
          <w:b/>
          <w:highlight w:val="yellow"/>
        </w:rPr>
        <w:t>[DONATE] - enter link provided by United Way Representative</w:t>
      </w:r>
    </w:p>
    <w:p w14:paraId="644FC57E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 </w:t>
      </w:r>
    </w:p>
    <w:p w14:paraId="63586B8E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Sincerely,</w:t>
      </w:r>
    </w:p>
    <w:p w14:paraId="52231F4B" w14:textId="77777777" w:rsidR="009310A7" w:rsidRDefault="009310A7" w:rsidP="009310A7">
      <w:pPr>
        <w:widowControl w:val="0"/>
        <w:spacing w:line="240" w:lineRule="auto"/>
        <w:rPr>
          <w:rFonts w:ascii="Roboto" w:eastAsia="Roboto" w:hAnsi="Roboto" w:cs="Roboto"/>
          <w:b/>
          <w:color w:val="005191"/>
        </w:rPr>
      </w:pPr>
      <w:r>
        <w:rPr>
          <w:rFonts w:ascii="Roboto" w:eastAsia="Roboto" w:hAnsi="Roboto" w:cs="Roboto"/>
          <w:b/>
          <w:color w:val="005191"/>
        </w:rPr>
        <w:t>[SIGNATURE]</w:t>
      </w:r>
    </w:p>
    <w:p w14:paraId="3124DF99" w14:textId="77777777" w:rsidR="00F60441" w:rsidRPr="009310A7" w:rsidRDefault="00F60441" w:rsidP="009310A7"/>
    <w:sectPr w:rsidR="00F60441" w:rsidRPr="009310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B57E3C"/>
    <w:multiLevelType w:val="multilevel"/>
    <w:tmpl w:val="143CA9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97906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2A"/>
    <w:rsid w:val="000645A4"/>
    <w:rsid w:val="001957C1"/>
    <w:rsid w:val="009310A7"/>
    <w:rsid w:val="00A3124C"/>
    <w:rsid w:val="00C44097"/>
    <w:rsid w:val="00DE4B8A"/>
    <w:rsid w:val="00F60441"/>
    <w:rsid w:val="00F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4E4A"/>
  <w15:chartTrackingRefBased/>
  <w15:docId w15:val="{5F6FDD68-93AA-40EB-B88D-2E44DBF18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2A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3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F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F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F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F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F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F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F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F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F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F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Jessa Briggs</dc:creator>
  <cp:keywords/>
  <dc:description/>
  <cp:lastModifiedBy>Jessa Briggs</cp:lastModifiedBy>
  <cp:revision>2</cp:revision>
  <dcterms:created xsi:type="dcterms:W3CDTF">2024-08-21T22:06:00Z</dcterms:created>
  <dcterms:modified xsi:type="dcterms:W3CDTF">2024-08-21T22:06:00Z</dcterms:modified>
</cp:coreProperties>
</file>