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DFCEA" w14:textId="77777777" w:rsidR="00F44B10" w:rsidRDefault="00F44B10" w:rsidP="00F44B10">
      <w:pPr>
        <w:widowControl w:val="0"/>
        <w:spacing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General Thank You</w:t>
      </w:r>
    </w:p>
    <w:p w14:paraId="4D7C65C3" w14:textId="77777777" w:rsidR="00F44B10" w:rsidRDefault="00F44B10" w:rsidP="00F44B10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Sender: Your United Way CEO, Board, or Campaign Chair first/last name</w:t>
      </w:r>
    </w:p>
    <w:p w14:paraId="3858D1FE" w14:textId="77777777" w:rsidR="00F44B10" w:rsidRDefault="00F44B10" w:rsidP="00F44B10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Subject: Thank you for Leading the Way in Northern Utah</w:t>
      </w:r>
    </w:p>
    <w:p w14:paraId="427CC32F" w14:textId="77777777" w:rsidR="00F44B10" w:rsidRDefault="00F44B10" w:rsidP="00F44B10">
      <w:pPr>
        <w:widowControl w:val="0"/>
        <w:spacing w:line="240" w:lineRule="auto"/>
        <w:rPr>
          <w:rFonts w:ascii="Roboto" w:eastAsia="Roboto" w:hAnsi="Roboto" w:cs="Roboto"/>
        </w:rPr>
      </w:pPr>
    </w:p>
    <w:p w14:paraId="4758A79C" w14:textId="77777777" w:rsidR="00F44B10" w:rsidRDefault="00F44B10" w:rsidP="00F44B10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noProof/>
        </w:rPr>
        <w:drawing>
          <wp:inline distT="114300" distB="114300" distL="114300" distR="114300" wp14:anchorId="3882215F" wp14:editId="75A7E625">
            <wp:extent cx="5943600" cy="1422400"/>
            <wp:effectExtent l="0" t="0" r="0" b="0"/>
            <wp:docPr id="4" name="image7.png" descr="A group of people holding balloon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 descr="A group of people holding balloons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Roboto" w:eastAsia="Roboto" w:hAnsi="Roboto" w:cs="Roboto"/>
        </w:rPr>
        <w:t xml:space="preserve"> </w:t>
      </w:r>
    </w:p>
    <w:p w14:paraId="2F22D4BA" w14:textId="77777777" w:rsidR="00F44B10" w:rsidRDefault="00F44B10" w:rsidP="00F44B10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6647C13B" w14:textId="77777777" w:rsidR="00F44B10" w:rsidRDefault="00F44B10" w:rsidP="00F44B10">
      <w:pPr>
        <w:widowControl w:val="0"/>
        <w:spacing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</w:rPr>
        <w:t xml:space="preserve">Dear </w:t>
      </w:r>
      <w:r>
        <w:rPr>
          <w:rFonts w:ascii="Roboto" w:eastAsia="Roboto" w:hAnsi="Roboto" w:cs="Roboto"/>
          <w:b/>
          <w:highlight w:val="yellow"/>
        </w:rPr>
        <w:t>[Name]</w:t>
      </w:r>
      <w:r>
        <w:rPr>
          <w:rFonts w:ascii="Roboto" w:eastAsia="Roboto" w:hAnsi="Roboto" w:cs="Roboto"/>
          <w:b/>
        </w:rPr>
        <w:t>,</w:t>
      </w:r>
    </w:p>
    <w:p w14:paraId="69CCD038" w14:textId="77777777" w:rsidR="00F44B10" w:rsidRDefault="00F44B10" w:rsidP="00F44B10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715CE1BD" w14:textId="77777777" w:rsidR="00F44B10" w:rsidRDefault="00F44B10" w:rsidP="00F44B10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Join me in celebrating the success of </w:t>
      </w:r>
      <w:r>
        <w:rPr>
          <w:rFonts w:ascii="Roboto" w:eastAsia="Roboto" w:hAnsi="Roboto" w:cs="Roboto"/>
          <w:b/>
          <w:highlight w:val="yellow"/>
        </w:rPr>
        <w:t>[Company Name’s</w:t>
      </w:r>
      <w:r>
        <w:rPr>
          <w:rFonts w:ascii="Roboto" w:eastAsia="Roboto" w:hAnsi="Roboto" w:cs="Roboto"/>
          <w:highlight w:val="yellow"/>
        </w:rPr>
        <w:t>]</w:t>
      </w:r>
      <w:r>
        <w:rPr>
          <w:rFonts w:ascii="Roboto" w:eastAsia="Roboto" w:hAnsi="Roboto" w:cs="Roboto"/>
        </w:rPr>
        <w:t xml:space="preserve"> efforts to Lead the Way and changing lives in Northern Utah.</w:t>
      </w:r>
    </w:p>
    <w:p w14:paraId="134CF0FF" w14:textId="77777777" w:rsidR="00F44B10" w:rsidRDefault="00F44B10" w:rsidP="00F44B10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09C61851" w14:textId="77777777" w:rsidR="00F44B10" w:rsidRDefault="00F44B10" w:rsidP="00F44B10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I’m thrilled to report that [</w:t>
      </w:r>
      <w:r>
        <w:rPr>
          <w:rFonts w:ascii="Roboto" w:eastAsia="Roboto" w:hAnsi="Roboto" w:cs="Roboto"/>
          <w:b/>
          <w:highlight w:val="yellow"/>
        </w:rPr>
        <w:t>Company Name</w:t>
      </w:r>
      <w:r>
        <w:rPr>
          <w:rFonts w:ascii="Roboto" w:eastAsia="Roboto" w:hAnsi="Roboto" w:cs="Roboto"/>
        </w:rPr>
        <w:t>] employees gave $ [</w:t>
      </w:r>
      <w:r>
        <w:rPr>
          <w:rFonts w:ascii="Roboto" w:eastAsia="Roboto" w:hAnsi="Roboto" w:cs="Roboto"/>
          <w:b/>
          <w:highlight w:val="yellow"/>
        </w:rPr>
        <w:t>dollars pledged</w:t>
      </w:r>
      <w:r>
        <w:rPr>
          <w:rFonts w:ascii="Roboto" w:eastAsia="Roboto" w:hAnsi="Roboto" w:cs="Roboto"/>
        </w:rPr>
        <w:t>] to United Way of Northern Utah. [</w:t>
      </w:r>
      <w:r>
        <w:rPr>
          <w:rFonts w:ascii="Roboto" w:eastAsia="Roboto" w:hAnsi="Roboto" w:cs="Roboto"/>
          <w:b/>
          <w:highlight w:val="yellow"/>
        </w:rPr>
        <w:t>Company Name</w:t>
      </w:r>
      <w:r>
        <w:rPr>
          <w:rFonts w:ascii="Roboto" w:eastAsia="Roboto" w:hAnsi="Roboto" w:cs="Roboto"/>
        </w:rPr>
        <w:t xml:space="preserve">]’s Employee Giving Campaign had a </w:t>
      </w:r>
      <w:r>
        <w:rPr>
          <w:rFonts w:ascii="Roboto" w:eastAsia="Roboto" w:hAnsi="Roboto" w:cs="Roboto"/>
          <w:b/>
          <w:highlight w:val="yellow"/>
        </w:rPr>
        <w:t>[%]</w:t>
      </w:r>
      <w:r>
        <w:rPr>
          <w:rFonts w:ascii="Roboto" w:eastAsia="Roboto" w:hAnsi="Roboto" w:cs="Roboto"/>
        </w:rPr>
        <w:t xml:space="preserve"> participation rate.</w:t>
      </w:r>
    </w:p>
    <w:p w14:paraId="0F9F9F50" w14:textId="77777777" w:rsidR="00F44B10" w:rsidRDefault="00F44B10" w:rsidP="00F44B10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79AF8944" w14:textId="77777777" w:rsidR="00F44B10" w:rsidRDefault="00F44B10" w:rsidP="00F44B10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Together, our collective impact is creating a better future for youth, families and communities in Northern Utah. Thank you for Leading the Way!</w:t>
      </w:r>
    </w:p>
    <w:p w14:paraId="5E31E14C" w14:textId="77777777" w:rsidR="00F44B10" w:rsidRDefault="00F44B10" w:rsidP="00F44B10">
      <w:pPr>
        <w:widowControl w:val="0"/>
        <w:spacing w:line="240" w:lineRule="auto"/>
        <w:rPr>
          <w:rFonts w:ascii="Roboto" w:eastAsia="Roboto" w:hAnsi="Roboto" w:cs="Roboto"/>
          <w:highlight w:val="yellow"/>
        </w:rPr>
      </w:pPr>
      <w:r>
        <w:rPr>
          <w:rFonts w:ascii="Roboto" w:eastAsia="Roboto" w:hAnsi="Roboto" w:cs="Roboto"/>
        </w:rPr>
        <w:br/>
        <w:t xml:space="preserve"> </w:t>
      </w:r>
      <w:r>
        <w:rPr>
          <w:rFonts w:ascii="Roboto" w:eastAsia="Roboto" w:hAnsi="Roboto" w:cs="Roboto"/>
          <w:b/>
        </w:rPr>
        <w:t>BUTTON TEXT:</w:t>
      </w:r>
      <w:r>
        <w:rPr>
          <w:rFonts w:ascii="Roboto" w:eastAsia="Roboto" w:hAnsi="Roboto" w:cs="Roboto"/>
        </w:rPr>
        <w:t xml:space="preserve"> SEE YOUR IMPACT</w:t>
      </w:r>
      <w:r>
        <w:rPr>
          <w:rFonts w:ascii="Roboto" w:eastAsia="Roboto" w:hAnsi="Roboto" w:cs="Roboto"/>
          <w:highlight w:val="yellow"/>
        </w:rPr>
        <w:t xml:space="preserve"> [Hyperlink]</w:t>
      </w:r>
    </w:p>
    <w:p w14:paraId="3A9D1A85" w14:textId="77777777" w:rsidR="00F44B10" w:rsidRDefault="00F44B10" w:rsidP="00F44B10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Sincerely,</w:t>
      </w:r>
    </w:p>
    <w:p w14:paraId="380F2819" w14:textId="77777777" w:rsidR="00F44B10" w:rsidRDefault="00F44B10" w:rsidP="00F44B10">
      <w:pPr>
        <w:widowControl w:val="0"/>
        <w:spacing w:line="240" w:lineRule="auto"/>
        <w:rPr>
          <w:rFonts w:ascii="Roboto" w:eastAsia="Roboto" w:hAnsi="Roboto" w:cs="Roboto"/>
          <w:b/>
          <w:color w:val="005191"/>
        </w:rPr>
      </w:pPr>
      <w:r>
        <w:rPr>
          <w:rFonts w:ascii="Roboto" w:eastAsia="Roboto" w:hAnsi="Roboto" w:cs="Roboto"/>
          <w:b/>
          <w:color w:val="005191"/>
        </w:rPr>
        <w:t>[SIGNATURE]</w:t>
      </w:r>
    </w:p>
    <w:p w14:paraId="3124DF99" w14:textId="77777777" w:rsidR="00F60441" w:rsidRPr="00F44B10" w:rsidRDefault="00F60441" w:rsidP="00F44B10"/>
    <w:sectPr w:rsidR="00F60441" w:rsidRPr="00F44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57E3C"/>
    <w:multiLevelType w:val="multilevel"/>
    <w:tmpl w:val="143CA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6B65CF"/>
    <w:multiLevelType w:val="multilevel"/>
    <w:tmpl w:val="1BB2D9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7906738">
    <w:abstractNumId w:val="0"/>
  </w:num>
  <w:num w:numId="2" w16cid:durableId="282737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2A"/>
    <w:rsid w:val="000645A4"/>
    <w:rsid w:val="000C6A8B"/>
    <w:rsid w:val="001957C1"/>
    <w:rsid w:val="0020320D"/>
    <w:rsid w:val="00892021"/>
    <w:rsid w:val="009310A7"/>
    <w:rsid w:val="00A3124C"/>
    <w:rsid w:val="00A64119"/>
    <w:rsid w:val="00C32D45"/>
    <w:rsid w:val="00C44097"/>
    <w:rsid w:val="00DE4B8A"/>
    <w:rsid w:val="00F44B10"/>
    <w:rsid w:val="00F60441"/>
    <w:rsid w:val="00FD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4E4A"/>
  <w15:chartTrackingRefBased/>
  <w15:docId w15:val="{5F6FDD68-93AA-40EB-B88D-2E44DBF1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F2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F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F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F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F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 Briggs</dc:creator>
  <cp:keywords/>
  <dc:description/>
  <cp:lastModifiedBy>Jessa Briggs</cp:lastModifiedBy>
  <cp:revision>2</cp:revision>
  <dcterms:created xsi:type="dcterms:W3CDTF">2024-08-21T22:15:00Z</dcterms:created>
  <dcterms:modified xsi:type="dcterms:W3CDTF">2024-08-21T22:15:00Z</dcterms:modified>
</cp:coreProperties>
</file>